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F1" w:rsidRDefault="003E33FF" w:rsidP="003E33FF">
      <w:pPr>
        <w:pStyle w:val="a4"/>
      </w:pPr>
      <w:bookmarkStart w:id="0" w:name="_GoBack"/>
      <w:r>
        <w:t>Ссылки</w:t>
      </w:r>
    </w:p>
    <w:bookmarkEnd w:id="0"/>
    <w:p w:rsidR="003E33FF" w:rsidRDefault="003E33FF">
      <w:r>
        <w:t>Статья</w:t>
      </w:r>
    </w:p>
    <w:p w:rsidR="003E33FF" w:rsidRDefault="003E33FF">
      <w:hyperlink r:id="rId4" w:history="1">
        <w:r w:rsidRPr="00C30AD1">
          <w:rPr>
            <w:rStyle w:val="a3"/>
          </w:rPr>
          <w:t>http://rus.1september.ru/article.php?ID=200202902</w:t>
        </w:r>
      </w:hyperlink>
    </w:p>
    <w:p w:rsidR="003E33FF" w:rsidRDefault="003E33FF"/>
    <w:p w:rsidR="003E33FF" w:rsidRDefault="003E33FF">
      <w:r>
        <w:t>Сервисы</w:t>
      </w:r>
    </w:p>
    <w:p w:rsidR="003E33FF" w:rsidRDefault="003E33FF">
      <w:hyperlink r:id="rId5" w:history="1">
        <w:r w:rsidRPr="00C30AD1">
          <w:rPr>
            <w:rStyle w:val="a3"/>
          </w:rPr>
          <w:t>http://voyant-tools.org/</w:t>
        </w:r>
      </w:hyperlink>
    </w:p>
    <w:p w:rsidR="003E33FF" w:rsidRDefault="003E33FF">
      <w:hyperlink r:id="rId6" w:history="1">
        <w:r w:rsidRPr="00C30AD1">
          <w:rPr>
            <w:rStyle w:val="a3"/>
          </w:rPr>
          <w:t>https://www.jasondavies.com/wordcloud/</w:t>
        </w:r>
      </w:hyperlink>
    </w:p>
    <w:p w:rsidR="003E33FF" w:rsidRDefault="003E33FF">
      <w:hyperlink r:id="rId7" w:history="1">
        <w:r w:rsidRPr="00C30AD1">
          <w:rPr>
            <w:rStyle w:val="a3"/>
          </w:rPr>
          <w:t>https://worditout.com/</w:t>
        </w:r>
      </w:hyperlink>
    </w:p>
    <w:p w:rsidR="003E33FF" w:rsidRDefault="003E33FF"/>
    <w:p w:rsidR="003E33FF" w:rsidRDefault="003E33FF">
      <w:r>
        <w:t>Видео</w:t>
      </w:r>
    </w:p>
    <w:p w:rsidR="003E33FF" w:rsidRDefault="003E33FF">
      <w:hyperlink r:id="rId8" w:history="1">
        <w:r w:rsidRPr="00C30AD1">
          <w:rPr>
            <w:rStyle w:val="a3"/>
          </w:rPr>
          <w:t>https://www.youtube.com/watch?v=2Y4mxStG5IE&amp;t=40s</w:t>
        </w:r>
      </w:hyperlink>
    </w:p>
    <w:p w:rsidR="003E33FF" w:rsidRDefault="003E33FF">
      <w:hyperlink r:id="rId9" w:history="1">
        <w:r w:rsidRPr="00C30AD1">
          <w:rPr>
            <w:rStyle w:val="a3"/>
          </w:rPr>
          <w:t>http://www.unn.ru/pages/vestniki_journals/99990199_West_innov_2005_1(6)/23.pdf</w:t>
        </w:r>
      </w:hyperlink>
    </w:p>
    <w:p w:rsidR="003E33FF" w:rsidRDefault="003E33FF">
      <w:hyperlink r:id="rId10" w:history="1">
        <w:r w:rsidRPr="00C30AD1">
          <w:rPr>
            <w:rStyle w:val="a3"/>
          </w:rPr>
          <w:t>http://www.classtools.net/</w:t>
        </w:r>
      </w:hyperlink>
    </w:p>
    <w:p w:rsidR="003E33FF" w:rsidRDefault="003E33FF"/>
    <w:sectPr w:rsidR="003E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FF"/>
    <w:rsid w:val="001D1C28"/>
    <w:rsid w:val="003E33FF"/>
    <w:rsid w:val="00D3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0E061-75A3-4F13-A570-800CC487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3FF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3E33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3E33F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Y4mxStG5IE&amp;t=40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itout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asondavies.com/wordclou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oyant-tools.org/" TargetMode="External"/><Relationship Id="rId10" Type="http://schemas.openxmlformats.org/officeDocument/2006/relationships/hyperlink" Target="http://www.classtools.net/" TargetMode="External"/><Relationship Id="rId4" Type="http://schemas.openxmlformats.org/officeDocument/2006/relationships/hyperlink" Target="http://rus.1september.ru/article.php?ID=200202902" TargetMode="External"/><Relationship Id="rId9" Type="http://schemas.openxmlformats.org/officeDocument/2006/relationships/hyperlink" Target="http://www.unn.ru/pages/vestniki_journals/99990199_West_innov_2005_1(6)/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2017-01-27T07:58:00Z</dcterms:created>
  <dcterms:modified xsi:type="dcterms:W3CDTF">2017-01-27T08:02:00Z</dcterms:modified>
</cp:coreProperties>
</file>