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04" w:rsidRDefault="00585322">
      <w:r>
        <w:t>Полезные ссы</w:t>
      </w:r>
      <w:bookmarkStart w:id="0" w:name="_GoBack"/>
      <w:bookmarkEnd w:id="0"/>
      <w:r>
        <w:t>лки</w:t>
      </w:r>
    </w:p>
    <w:p w:rsidR="00585322" w:rsidRDefault="00585322">
      <w:r>
        <w:t>Ссылка на диск</w:t>
      </w:r>
    </w:p>
    <w:p w:rsidR="00585322" w:rsidRDefault="00585322">
      <w:hyperlink r:id="rId4" w:history="1">
        <w:r w:rsidRPr="00E368B1">
          <w:rPr>
            <w:rStyle w:val="a3"/>
          </w:rPr>
          <w:t>https://drive.google.com/drive/folders/0BzJqd4ZKCnroSmpKdERQSk41MzQ</w:t>
        </w:r>
      </w:hyperlink>
    </w:p>
    <w:p w:rsidR="00585322" w:rsidRDefault="00585322"/>
    <w:p w:rsidR="00585322" w:rsidRDefault="00585322">
      <w:hyperlink r:id="rId5" w:history="1">
        <w:r w:rsidRPr="00E368B1">
          <w:rPr>
            <w:rStyle w:val="a3"/>
          </w:rPr>
          <w:t>https://www.youtube.com/watch?v=IYlM5Vr7Z-A</w:t>
        </w:r>
      </w:hyperlink>
    </w:p>
    <w:p w:rsidR="00585322" w:rsidRDefault="00585322">
      <w:hyperlink r:id="rId6" w:history="1">
        <w:r w:rsidRPr="00E368B1">
          <w:rPr>
            <w:rStyle w:val="a3"/>
          </w:rPr>
          <w:t>https://www.youtube.com/watch?v=IYlM5Vr7Z-A</w:t>
        </w:r>
      </w:hyperlink>
    </w:p>
    <w:p w:rsidR="00585322" w:rsidRDefault="00585322">
      <w:hyperlink r:id="rId7" w:history="1">
        <w:r w:rsidRPr="00E368B1">
          <w:rPr>
            <w:rStyle w:val="a3"/>
          </w:rPr>
          <w:t>http://stotysyhc.ru/mnemotablitsy-dlya-razvitiya-rechi-i-pamyati-doshkolnikov/</w:t>
        </w:r>
      </w:hyperlink>
    </w:p>
    <w:p w:rsidR="00585322" w:rsidRDefault="00585322">
      <w:hyperlink r:id="rId8" w:history="1">
        <w:r w:rsidRPr="00E368B1">
          <w:rPr>
            <w:rStyle w:val="a3"/>
          </w:rPr>
          <w:t>http://razlich.ru/trenazhjory-dlya-mozga/</w:t>
        </w:r>
      </w:hyperlink>
    </w:p>
    <w:p w:rsidR="00585322" w:rsidRDefault="00585322">
      <w:hyperlink r:id="rId9" w:history="1">
        <w:r w:rsidRPr="00E368B1">
          <w:rPr>
            <w:rStyle w:val="a3"/>
          </w:rPr>
          <w:t>http://mirrosta.ru/uprazhneniya-dlya-treningov.html</w:t>
        </w:r>
      </w:hyperlink>
    </w:p>
    <w:p w:rsidR="00585322" w:rsidRDefault="00585322"/>
    <w:sectPr w:rsidR="0058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22"/>
    <w:rsid w:val="00321104"/>
    <w:rsid w:val="0058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0F80"/>
  <w15:chartTrackingRefBased/>
  <w15:docId w15:val="{BABB0B89-A47B-4E56-9E6C-C9CC3A7F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lich.ru/trenazhjory-dlya-moz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otysyhc.ru/mnemotablitsy-dlya-razvitiya-rechi-i-pamyati-doshkolnik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YlM5Vr7Z-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YlM5Vr7Z-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drive/folders/0BzJqd4ZKCnroSmpKdERQSk41MzQ" TargetMode="External"/><Relationship Id="rId9" Type="http://schemas.openxmlformats.org/officeDocument/2006/relationships/hyperlink" Target="http://mirrosta.ru/uprazhneniya-dlya-trening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2017-05-15T12:45:00Z</dcterms:created>
  <dcterms:modified xsi:type="dcterms:W3CDTF">2017-05-15T13:10:00Z</dcterms:modified>
</cp:coreProperties>
</file>